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0D58" w14:textId="1D15A154" w:rsidR="008C303E" w:rsidRPr="00A352EC" w:rsidRDefault="009026DA" w:rsidP="009026DA">
      <w:pPr>
        <w:jc w:val="center"/>
        <w:rPr>
          <w:b/>
          <w:bCs/>
          <w:sz w:val="32"/>
          <w:szCs w:val="32"/>
        </w:rPr>
      </w:pPr>
      <w:r w:rsidRPr="00A352EC">
        <w:rPr>
          <w:b/>
          <w:bCs/>
          <w:sz w:val="32"/>
          <w:szCs w:val="32"/>
        </w:rPr>
        <w:t>City of Avondale Estates</w:t>
      </w:r>
    </w:p>
    <w:p w14:paraId="238653A0" w14:textId="24116BEE" w:rsidR="009026DA" w:rsidRPr="00A352EC" w:rsidRDefault="009026DA" w:rsidP="009026DA">
      <w:pPr>
        <w:jc w:val="center"/>
        <w:rPr>
          <w:b/>
          <w:bCs/>
          <w:sz w:val="32"/>
          <w:szCs w:val="32"/>
        </w:rPr>
      </w:pPr>
      <w:r w:rsidRPr="00A352EC">
        <w:rPr>
          <w:b/>
          <w:bCs/>
          <w:sz w:val="32"/>
          <w:szCs w:val="32"/>
        </w:rPr>
        <w:t xml:space="preserve">RFP:  </w:t>
      </w:r>
      <w:r w:rsidR="00303CB0" w:rsidRPr="00A352EC">
        <w:rPr>
          <w:b/>
          <w:bCs/>
          <w:sz w:val="32"/>
          <w:szCs w:val="32"/>
        </w:rPr>
        <w:t>Cameras and Access Control</w:t>
      </w:r>
    </w:p>
    <w:p w14:paraId="319D76EA" w14:textId="3408C244" w:rsidR="00303CB0" w:rsidRPr="00A352EC" w:rsidRDefault="00303CB0" w:rsidP="009026DA">
      <w:pPr>
        <w:jc w:val="center"/>
        <w:rPr>
          <w:b/>
          <w:bCs/>
          <w:sz w:val="32"/>
          <w:szCs w:val="32"/>
        </w:rPr>
      </w:pPr>
      <w:r w:rsidRPr="00A352EC">
        <w:rPr>
          <w:b/>
          <w:bCs/>
          <w:sz w:val="32"/>
          <w:szCs w:val="32"/>
        </w:rPr>
        <w:t>Addendum No. 2</w:t>
      </w:r>
    </w:p>
    <w:p w14:paraId="6EF11056" w14:textId="565AA65A" w:rsidR="00303CB0" w:rsidRPr="00A352EC" w:rsidRDefault="00303CB0" w:rsidP="009026DA">
      <w:pPr>
        <w:jc w:val="center"/>
        <w:rPr>
          <w:b/>
          <w:bCs/>
          <w:sz w:val="32"/>
          <w:szCs w:val="32"/>
        </w:rPr>
      </w:pPr>
      <w:r w:rsidRPr="00A352EC">
        <w:rPr>
          <w:b/>
          <w:bCs/>
          <w:sz w:val="32"/>
          <w:szCs w:val="32"/>
        </w:rPr>
        <w:t>January 27, 2023</w:t>
      </w:r>
    </w:p>
    <w:p w14:paraId="33717808" w14:textId="77777777" w:rsidR="00A352EC" w:rsidRDefault="00A352EC" w:rsidP="009026DA">
      <w:pPr>
        <w:jc w:val="center"/>
      </w:pPr>
    </w:p>
    <w:p w14:paraId="59D9C725" w14:textId="60359EAB" w:rsidR="002868F6" w:rsidRDefault="00A352EC" w:rsidP="00A352EC">
      <w:r>
        <w:t>Below are the questions received by the city related to this RFP with answers provided by the city.</w:t>
      </w:r>
    </w:p>
    <w:p w14:paraId="7CF1B3E8" w14:textId="5F8FCABC" w:rsidR="00B2133E" w:rsidRDefault="00B2133E"/>
    <w:p w14:paraId="2A616717" w14:textId="209B3941" w:rsidR="00B2133E" w:rsidRDefault="00B2133E" w:rsidP="00B2133E">
      <w:pPr>
        <w:pStyle w:val="ListParagraph"/>
        <w:numPr>
          <w:ilvl w:val="0"/>
          <w:numId w:val="1"/>
        </w:numPr>
      </w:pPr>
      <w:r>
        <w:t>How Many Access Controls are needed?</w:t>
      </w:r>
      <w:r w:rsidR="00E3063A">
        <w:tab/>
      </w:r>
    </w:p>
    <w:p w14:paraId="03B81216" w14:textId="18C63BB1" w:rsidR="00E3063A" w:rsidRDefault="00E3063A" w:rsidP="00E3063A">
      <w:pPr>
        <w:pStyle w:val="ListParagraph"/>
        <w:numPr>
          <w:ilvl w:val="1"/>
          <w:numId w:val="1"/>
        </w:numPr>
      </w:pPr>
      <w:r>
        <w:t>Approximately seven (7) access controls in the City Hall Building</w:t>
      </w:r>
    </w:p>
    <w:p w14:paraId="448B64AA" w14:textId="6FE6336E" w:rsidR="00B2133E" w:rsidRDefault="00B2133E" w:rsidP="00B2133E">
      <w:pPr>
        <w:pStyle w:val="ListParagraph"/>
        <w:numPr>
          <w:ilvl w:val="0"/>
          <w:numId w:val="1"/>
        </w:numPr>
      </w:pPr>
      <w:r>
        <w:t>Is a bond required?</w:t>
      </w:r>
    </w:p>
    <w:p w14:paraId="1C5E941D" w14:textId="01E542B7" w:rsidR="00E3063A" w:rsidRDefault="00E3063A" w:rsidP="00E3063A">
      <w:pPr>
        <w:pStyle w:val="ListParagraph"/>
        <w:numPr>
          <w:ilvl w:val="1"/>
          <w:numId w:val="1"/>
        </w:numPr>
      </w:pPr>
      <w:r>
        <w:t>No</w:t>
      </w:r>
    </w:p>
    <w:p w14:paraId="6D4FE856" w14:textId="40653319" w:rsidR="00B2133E" w:rsidRDefault="00B2133E" w:rsidP="00B2133E">
      <w:pPr>
        <w:pStyle w:val="ListParagraph"/>
        <w:numPr>
          <w:ilvl w:val="0"/>
          <w:numId w:val="1"/>
        </w:numPr>
      </w:pPr>
      <w:r>
        <w:t>Is the project a fixed firm price, time &amp; Materials, cost plus fixed fee or something else?</w:t>
      </w:r>
    </w:p>
    <w:p w14:paraId="5F746210" w14:textId="20DAB545" w:rsidR="00B27C0E" w:rsidRDefault="00B27C0E" w:rsidP="00B27C0E">
      <w:pPr>
        <w:pStyle w:val="ListParagraph"/>
        <w:numPr>
          <w:ilvl w:val="1"/>
          <w:numId w:val="1"/>
        </w:numPr>
      </w:pPr>
      <w:r>
        <w:t>Vendor determines pr</w:t>
      </w:r>
      <w:r w:rsidR="00F94215">
        <w:t>icing structures.</w:t>
      </w:r>
    </w:p>
    <w:p w14:paraId="05662B9D" w14:textId="373214B0" w:rsidR="00B2133E" w:rsidRDefault="00B2133E" w:rsidP="00B2133E">
      <w:pPr>
        <w:pStyle w:val="ListParagraph"/>
        <w:numPr>
          <w:ilvl w:val="0"/>
          <w:numId w:val="1"/>
        </w:numPr>
      </w:pPr>
      <w:r>
        <w:t>Does the city have matching drop ceiling tiles for City Hall, should an existing tile need to be replaced</w:t>
      </w:r>
      <w:r w:rsidR="00F94215">
        <w:t>?</w:t>
      </w:r>
    </w:p>
    <w:p w14:paraId="54714DBA" w14:textId="1467AFD7" w:rsidR="00B2133E" w:rsidRDefault="00F94215" w:rsidP="00B2133E">
      <w:pPr>
        <w:pStyle w:val="ListParagraph"/>
        <w:numPr>
          <w:ilvl w:val="1"/>
          <w:numId w:val="1"/>
        </w:numPr>
      </w:pPr>
      <w:r>
        <w:t>No</w:t>
      </w:r>
    </w:p>
    <w:p w14:paraId="341C6B9C" w14:textId="0386247B" w:rsidR="00B2133E" w:rsidRDefault="00B2133E" w:rsidP="00B2133E">
      <w:pPr>
        <w:pStyle w:val="ListParagraph"/>
        <w:numPr>
          <w:ilvl w:val="0"/>
          <w:numId w:val="1"/>
        </w:numPr>
      </w:pPr>
      <w:r>
        <w:t>Is the stepping down of the power for the cameras installed on the light poles (and elsewhere) at the Town Green going to be done by the City (contractor) or should it be included in the contract?</w:t>
      </w:r>
    </w:p>
    <w:p w14:paraId="2CC2A041" w14:textId="154FE68D" w:rsidR="00F94215" w:rsidRDefault="00D934B0" w:rsidP="00F94215">
      <w:pPr>
        <w:pStyle w:val="ListParagraph"/>
        <w:numPr>
          <w:ilvl w:val="1"/>
          <w:numId w:val="1"/>
        </w:numPr>
      </w:pPr>
      <w:r>
        <w:t xml:space="preserve">If needed, all electrical work </w:t>
      </w:r>
      <w:r w:rsidR="001577E0">
        <w:t>should</w:t>
      </w:r>
      <w:r>
        <w:t xml:space="preserve"> be included in the </w:t>
      </w:r>
      <w:r w:rsidR="00F1587B">
        <w:t>proposal.</w:t>
      </w:r>
    </w:p>
    <w:p w14:paraId="0E05B861" w14:textId="236334EC" w:rsidR="00B2133E" w:rsidRDefault="00B2133E" w:rsidP="00B2133E">
      <w:pPr>
        <w:pStyle w:val="ListParagraph"/>
        <w:numPr>
          <w:ilvl w:val="0"/>
          <w:numId w:val="1"/>
        </w:numPr>
      </w:pPr>
      <w:r>
        <w:t>Does the City want facial recognition capabilities for the any cameras?</w:t>
      </w:r>
    </w:p>
    <w:p w14:paraId="2FF1F7AF" w14:textId="7A4D1FFF" w:rsidR="00B2133E" w:rsidRDefault="000D4541" w:rsidP="00B2133E">
      <w:pPr>
        <w:pStyle w:val="ListParagraph"/>
        <w:numPr>
          <w:ilvl w:val="1"/>
          <w:numId w:val="1"/>
        </w:numPr>
      </w:pPr>
      <w:r>
        <w:t>No</w:t>
      </w:r>
    </w:p>
    <w:p w14:paraId="0D107A81" w14:textId="439B5ACC" w:rsidR="00B2133E" w:rsidRDefault="00B2133E" w:rsidP="00B2133E">
      <w:pPr>
        <w:pStyle w:val="ListParagraph"/>
        <w:numPr>
          <w:ilvl w:val="0"/>
          <w:numId w:val="1"/>
        </w:numPr>
      </w:pPr>
      <w:r>
        <w:t xml:space="preserve">What is the video storage retention schedule for the camera feed going to be set at (60, 90 days, </w:t>
      </w:r>
      <w:proofErr w:type="spellStart"/>
      <w:r>
        <w:t>etc</w:t>
      </w:r>
      <w:proofErr w:type="spellEnd"/>
      <w:r>
        <w:t>)?</w:t>
      </w:r>
    </w:p>
    <w:p w14:paraId="70F23BCB" w14:textId="33A28830" w:rsidR="00D3666B" w:rsidRDefault="00D3666B" w:rsidP="00D3666B">
      <w:pPr>
        <w:pStyle w:val="ListParagraph"/>
        <w:numPr>
          <w:ilvl w:val="1"/>
          <w:numId w:val="1"/>
        </w:numPr>
      </w:pPr>
      <w:r>
        <w:t>90 Days</w:t>
      </w:r>
    </w:p>
    <w:p w14:paraId="39F71628" w14:textId="49CCAA2C" w:rsidR="00B2133E" w:rsidRDefault="00B2133E" w:rsidP="00B2133E">
      <w:pPr>
        <w:pStyle w:val="ListParagraph"/>
        <w:numPr>
          <w:ilvl w:val="0"/>
          <w:numId w:val="1"/>
        </w:numPr>
      </w:pPr>
      <w:r>
        <w:t>Do you have drawings of the buildings?</w:t>
      </w:r>
    </w:p>
    <w:p w14:paraId="68A7E343" w14:textId="54E6B6E6" w:rsidR="00D3666B" w:rsidRDefault="00D3666B" w:rsidP="00D3666B">
      <w:pPr>
        <w:pStyle w:val="ListParagraph"/>
        <w:numPr>
          <w:ilvl w:val="1"/>
          <w:numId w:val="1"/>
        </w:numPr>
      </w:pPr>
      <w:r>
        <w:t>No</w:t>
      </w:r>
    </w:p>
    <w:p w14:paraId="4BA92FED" w14:textId="08BDB77B" w:rsidR="00B2133E" w:rsidRDefault="00B2133E" w:rsidP="00B2133E">
      <w:pPr>
        <w:pStyle w:val="ListParagraph"/>
        <w:numPr>
          <w:ilvl w:val="0"/>
          <w:numId w:val="1"/>
        </w:numPr>
      </w:pPr>
      <w:r>
        <w:t>What is the minimum onboard storage requirement that will be accepted?</w:t>
      </w:r>
    </w:p>
    <w:p w14:paraId="48960A35" w14:textId="233F62E9" w:rsidR="00D3666B" w:rsidRDefault="00DE22BE" w:rsidP="00D3666B">
      <w:pPr>
        <w:pStyle w:val="ListParagraph"/>
        <w:numPr>
          <w:ilvl w:val="1"/>
          <w:numId w:val="1"/>
        </w:numPr>
      </w:pPr>
      <w:r>
        <w:t>90 days</w:t>
      </w:r>
    </w:p>
    <w:p w14:paraId="71349A9C" w14:textId="4AFE7F46" w:rsidR="00B2133E" w:rsidRDefault="00B2133E" w:rsidP="00B2133E">
      <w:pPr>
        <w:pStyle w:val="ListParagraph"/>
        <w:numPr>
          <w:ilvl w:val="0"/>
          <w:numId w:val="1"/>
        </w:numPr>
      </w:pPr>
      <w:r>
        <w:t>Would an IP66 device be accepted as an alternative?</w:t>
      </w:r>
      <w:r w:rsidR="003535B5">
        <w:tab/>
      </w:r>
    </w:p>
    <w:p w14:paraId="70D3F1F1" w14:textId="68BA6BE3" w:rsidR="003535B5" w:rsidRDefault="00BB7948" w:rsidP="003535B5">
      <w:pPr>
        <w:pStyle w:val="ListParagraph"/>
        <w:numPr>
          <w:ilvl w:val="1"/>
          <w:numId w:val="1"/>
        </w:numPr>
      </w:pPr>
      <w:r>
        <w:t>Yes</w:t>
      </w:r>
    </w:p>
    <w:p w14:paraId="3B44B930" w14:textId="3CF054ED" w:rsidR="00DA6A7D" w:rsidRDefault="00DA6A7D" w:rsidP="00DA6A7D">
      <w:pPr>
        <w:pStyle w:val="ListParagraph"/>
        <w:numPr>
          <w:ilvl w:val="0"/>
          <w:numId w:val="1"/>
        </w:numPr>
      </w:pPr>
      <w:r>
        <w:t>Will Avondale Estates require all cabling for cameras installed on the exterior of the building and poles to be outdoor rated and or installed in conduit?  </w:t>
      </w:r>
    </w:p>
    <w:p w14:paraId="266806F9" w14:textId="218F1C44" w:rsidR="00DE22BE" w:rsidRDefault="00D34E77" w:rsidP="00DE22BE">
      <w:pPr>
        <w:pStyle w:val="ListParagraph"/>
        <w:numPr>
          <w:ilvl w:val="1"/>
          <w:numId w:val="1"/>
        </w:numPr>
      </w:pPr>
      <w:r>
        <w:t>Yes</w:t>
      </w:r>
    </w:p>
    <w:p w14:paraId="297A5848" w14:textId="12A04667" w:rsidR="003505F0" w:rsidRDefault="003505F0" w:rsidP="00BD1F4D">
      <w:pPr>
        <w:pStyle w:val="ListParagraph"/>
        <w:numPr>
          <w:ilvl w:val="0"/>
          <w:numId w:val="1"/>
        </w:numPr>
      </w:pPr>
      <w:r>
        <w:t xml:space="preserve">Will Avondale Estates be providing adequate space in the MDF and IDFs for the patch panel needed for camera system? </w:t>
      </w:r>
    </w:p>
    <w:p w14:paraId="165ABC6D" w14:textId="467A9D47" w:rsidR="00DE22BE" w:rsidRDefault="006B1A02" w:rsidP="00DE22BE">
      <w:pPr>
        <w:pStyle w:val="ListParagraph"/>
        <w:numPr>
          <w:ilvl w:val="1"/>
          <w:numId w:val="1"/>
        </w:numPr>
      </w:pPr>
      <w:r>
        <w:t>Yes</w:t>
      </w:r>
    </w:p>
    <w:p w14:paraId="55998FB5" w14:textId="4E6C7995" w:rsidR="003505F0" w:rsidRDefault="003505F0" w:rsidP="003505F0">
      <w:pPr>
        <w:pStyle w:val="ListParagraph"/>
        <w:numPr>
          <w:ilvl w:val="0"/>
          <w:numId w:val="1"/>
        </w:numPr>
      </w:pPr>
      <w:r>
        <w:t xml:space="preserve">Will Avondale Estates be providing the patch panels and patch cables for the new camera installation?  </w:t>
      </w:r>
    </w:p>
    <w:p w14:paraId="163A1AB1" w14:textId="54F32596" w:rsidR="00DE22BE" w:rsidRDefault="00B2291C" w:rsidP="00DE22BE">
      <w:pPr>
        <w:pStyle w:val="ListParagraph"/>
        <w:numPr>
          <w:ilvl w:val="1"/>
          <w:numId w:val="1"/>
        </w:numPr>
      </w:pPr>
      <w:r>
        <w:lastRenderedPageBreak/>
        <w:t>No</w:t>
      </w:r>
    </w:p>
    <w:p w14:paraId="78D92A3C" w14:textId="58AF3FCF" w:rsidR="003505F0" w:rsidRDefault="003505F0" w:rsidP="003505F0">
      <w:pPr>
        <w:pStyle w:val="ListParagraph"/>
        <w:numPr>
          <w:ilvl w:val="0"/>
          <w:numId w:val="1"/>
        </w:numPr>
      </w:pPr>
      <w:r>
        <w:t xml:space="preserve">Will Avondale Estates be utilizing any of the existing cameras or cabling?  </w:t>
      </w:r>
    </w:p>
    <w:p w14:paraId="0BE4299F" w14:textId="68F08B80" w:rsidR="00DE22BE" w:rsidRDefault="00986633" w:rsidP="00DE22BE">
      <w:pPr>
        <w:pStyle w:val="ListParagraph"/>
        <w:numPr>
          <w:ilvl w:val="1"/>
          <w:numId w:val="1"/>
        </w:numPr>
      </w:pPr>
      <w:r>
        <w:t>Only on</w:t>
      </w:r>
      <w:r w:rsidR="006B1A02">
        <w:t>e</w:t>
      </w:r>
      <w:r>
        <w:t xml:space="preserve"> camera will continue to be used.</w:t>
      </w:r>
    </w:p>
    <w:p w14:paraId="426C763B" w14:textId="77777777" w:rsidR="00DE22BE" w:rsidRDefault="003505F0" w:rsidP="00C57B23">
      <w:pPr>
        <w:pStyle w:val="ListParagraph"/>
        <w:numPr>
          <w:ilvl w:val="0"/>
          <w:numId w:val="1"/>
        </w:numPr>
      </w:pPr>
      <w:r>
        <w:t>Does Avondale Estates network have sufficient outside bandwidth to support the camera based on a cloud solution?</w:t>
      </w:r>
    </w:p>
    <w:p w14:paraId="400EAB18" w14:textId="6954EFE4" w:rsidR="003505F0" w:rsidRDefault="003505F0" w:rsidP="00DE22BE">
      <w:pPr>
        <w:pStyle w:val="ListParagraph"/>
        <w:numPr>
          <w:ilvl w:val="1"/>
          <w:numId w:val="1"/>
        </w:numPr>
      </w:pPr>
      <w:r>
        <w:t xml:space="preserve"> </w:t>
      </w:r>
      <w:r w:rsidR="008A1801">
        <w:t>Yes</w:t>
      </w:r>
    </w:p>
    <w:p w14:paraId="6C7459E5" w14:textId="77777777" w:rsidR="00DE22BE" w:rsidRDefault="003505F0" w:rsidP="00C57B23">
      <w:pPr>
        <w:pStyle w:val="ListParagraph"/>
        <w:numPr>
          <w:ilvl w:val="0"/>
          <w:numId w:val="1"/>
        </w:numPr>
      </w:pPr>
      <w:r>
        <w:t>Is the expectation for the new system at the Town Green and Transportation to cover (100 %) of the Town Green and Transportation area?</w:t>
      </w:r>
    </w:p>
    <w:p w14:paraId="17157DC0" w14:textId="60CB830B" w:rsidR="003505F0" w:rsidRDefault="003505F0" w:rsidP="00DE22BE">
      <w:pPr>
        <w:pStyle w:val="ListParagraph"/>
        <w:numPr>
          <w:ilvl w:val="1"/>
          <w:numId w:val="1"/>
        </w:numPr>
      </w:pPr>
      <w:r>
        <w:t xml:space="preserve"> </w:t>
      </w:r>
      <w:r w:rsidR="008A1801">
        <w:t>100% Town Green.</w:t>
      </w:r>
    </w:p>
    <w:p w14:paraId="1FA26CE1" w14:textId="6C94E804" w:rsidR="003505F0" w:rsidRDefault="003505F0" w:rsidP="00C57B23">
      <w:pPr>
        <w:pStyle w:val="ListParagraph"/>
        <w:numPr>
          <w:ilvl w:val="0"/>
          <w:numId w:val="1"/>
        </w:numPr>
      </w:pPr>
      <w:r>
        <w:t>Some cameras may require POE++ will Avondale Estates be responsible for providing those switch requirements?</w:t>
      </w:r>
    </w:p>
    <w:p w14:paraId="73F712BB" w14:textId="6451C50C" w:rsidR="00DE22BE" w:rsidRDefault="008E321A" w:rsidP="00DE22BE">
      <w:pPr>
        <w:pStyle w:val="ListParagraph"/>
        <w:numPr>
          <w:ilvl w:val="1"/>
          <w:numId w:val="1"/>
        </w:numPr>
      </w:pPr>
      <w:r>
        <w:t>No</w:t>
      </w:r>
    </w:p>
    <w:p w14:paraId="3818C0F9" w14:textId="04CDE942" w:rsidR="003505F0" w:rsidRDefault="003505F0" w:rsidP="00C57B23">
      <w:pPr>
        <w:pStyle w:val="ListParagraph"/>
        <w:numPr>
          <w:ilvl w:val="0"/>
          <w:numId w:val="1"/>
        </w:numPr>
      </w:pPr>
      <w:r>
        <w:t xml:space="preserve">Will Avondale Estates be responsible for providing the UPS rack power at each IDF location to maintain power to the camera switches? </w:t>
      </w:r>
    </w:p>
    <w:p w14:paraId="717253EA" w14:textId="6CDEB67B" w:rsidR="00DE22BE" w:rsidRDefault="005D3C0B" w:rsidP="00DE22BE">
      <w:pPr>
        <w:pStyle w:val="ListParagraph"/>
        <w:numPr>
          <w:ilvl w:val="1"/>
          <w:numId w:val="1"/>
        </w:numPr>
      </w:pPr>
      <w:r>
        <w:t xml:space="preserve">No </w:t>
      </w:r>
    </w:p>
    <w:p w14:paraId="002F321D" w14:textId="5DB553C7" w:rsidR="003505F0" w:rsidRDefault="003505F0" w:rsidP="00C57B23">
      <w:pPr>
        <w:pStyle w:val="ListParagraph"/>
        <w:numPr>
          <w:ilvl w:val="0"/>
          <w:numId w:val="1"/>
        </w:numPr>
      </w:pPr>
      <w:r>
        <w:t xml:space="preserve">Will Avondale Estates require the removal of all existing (current) cameras and cabling? </w:t>
      </w:r>
    </w:p>
    <w:p w14:paraId="008F15D2" w14:textId="6B0A85B5" w:rsidR="00DE22BE" w:rsidRDefault="00A71F9D" w:rsidP="00DE22BE">
      <w:pPr>
        <w:pStyle w:val="ListParagraph"/>
        <w:numPr>
          <w:ilvl w:val="1"/>
          <w:numId w:val="1"/>
        </w:numPr>
      </w:pPr>
      <w:r>
        <w:t>Yes, all but one camera at City Hall</w:t>
      </w:r>
    </w:p>
    <w:p w14:paraId="4138B732" w14:textId="50E93647" w:rsidR="003505F0" w:rsidRDefault="003505F0" w:rsidP="00BD1F4D">
      <w:pPr>
        <w:pStyle w:val="ListParagraph"/>
        <w:numPr>
          <w:ilvl w:val="0"/>
          <w:numId w:val="1"/>
        </w:numPr>
      </w:pPr>
      <w:r>
        <w:t xml:space="preserve">Will Avondale Estates be responsible for power and network connectivity for areas where there </w:t>
      </w:r>
      <w:r w:rsidR="00785CD6">
        <w:t>are</w:t>
      </w:r>
      <w:r>
        <w:t xml:space="preserve"> currently not resources available? If there </w:t>
      </w:r>
      <w:r w:rsidR="00785CD6">
        <w:t>are</w:t>
      </w:r>
      <w:r>
        <w:t xml:space="preserve"> not resources available should the integrator provide solar and wireless alternatives? </w:t>
      </w:r>
    </w:p>
    <w:p w14:paraId="459E7651" w14:textId="51431640" w:rsidR="00DE22BE" w:rsidRDefault="00893959" w:rsidP="00DE22BE">
      <w:pPr>
        <w:pStyle w:val="ListParagraph"/>
        <w:numPr>
          <w:ilvl w:val="1"/>
          <w:numId w:val="1"/>
        </w:numPr>
      </w:pPr>
      <w:r>
        <w:t>Yes</w:t>
      </w:r>
      <w:r w:rsidR="003E711E">
        <w:t xml:space="preserve">, the city will provide the network and power on existing infrastructure owned by the </w:t>
      </w:r>
      <w:r w:rsidR="00785CD6">
        <w:t>city</w:t>
      </w:r>
      <w:r w:rsidR="003E711E">
        <w:t>.</w:t>
      </w:r>
      <w:r w:rsidR="009A6848">
        <w:t xml:space="preserve">  The vendor can propose the solar power and wireless alternatives.</w:t>
      </w:r>
    </w:p>
    <w:p w14:paraId="4CE81ADA" w14:textId="0197B5E1" w:rsidR="003505F0" w:rsidRDefault="003505F0" w:rsidP="00BD1F4D">
      <w:pPr>
        <w:pStyle w:val="ListParagraph"/>
        <w:numPr>
          <w:ilvl w:val="0"/>
          <w:numId w:val="1"/>
        </w:numPr>
      </w:pPr>
      <w:r>
        <w:t xml:space="preserve">Will Avondale Estates provide confirmation if the light poles are the property of Georgia Power or the property of Avondale Estates and if they can be used for the installation of cameras, enclosures, and wireless transmission devices? </w:t>
      </w:r>
    </w:p>
    <w:p w14:paraId="5A00B8BC" w14:textId="4ADCCB9E" w:rsidR="00DE22BE" w:rsidRDefault="00AF59B7" w:rsidP="00DE22BE">
      <w:pPr>
        <w:pStyle w:val="ListParagraph"/>
        <w:numPr>
          <w:ilvl w:val="1"/>
          <w:numId w:val="1"/>
        </w:numPr>
      </w:pPr>
      <w:r>
        <w:t xml:space="preserve">All light poles at the Town Green </w:t>
      </w:r>
      <w:r w:rsidR="006A4732">
        <w:t xml:space="preserve">are owned by the </w:t>
      </w:r>
      <w:proofErr w:type="gramStart"/>
      <w:r w:rsidR="006A4732">
        <w:t>City</w:t>
      </w:r>
      <w:proofErr w:type="gramEnd"/>
      <w:r w:rsidR="006A4732">
        <w:t xml:space="preserve">.  </w:t>
      </w:r>
    </w:p>
    <w:p w14:paraId="1C6EFCEA" w14:textId="55AD98DE" w:rsidR="003505F0" w:rsidRDefault="003505F0" w:rsidP="00BD1F4D">
      <w:pPr>
        <w:pStyle w:val="ListParagraph"/>
        <w:numPr>
          <w:ilvl w:val="0"/>
          <w:numId w:val="1"/>
        </w:numPr>
      </w:pPr>
      <w:r>
        <w:t xml:space="preserve">Does Avondale Estates have a minimum warranty period expectation for the new project? </w:t>
      </w:r>
    </w:p>
    <w:p w14:paraId="0EA10436" w14:textId="2A466B19" w:rsidR="00DE22BE" w:rsidRDefault="00B733F1" w:rsidP="00DE22BE">
      <w:pPr>
        <w:pStyle w:val="ListParagraph"/>
        <w:numPr>
          <w:ilvl w:val="1"/>
          <w:numId w:val="1"/>
        </w:numPr>
      </w:pPr>
      <w:r>
        <w:t>A minimum of 3 years warranty</w:t>
      </w:r>
    </w:p>
    <w:p w14:paraId="61E678F5" w14:textId="77777777" w:rsidR="00DE22BE" w:rsidRDefault="003505F0" w:rsidP="00BD1F4D">
      <w:pPr>
        <w:pStyle w:val="ListParagraph"/>
        <w:numPr>
          <w:ilvl w:val="0"/>
          <w:numId w:val="1"/>
        </w:numPr>
      </w:pPr>
      <w:r>
        <w:t>Does Avondale Estates have any concerns regarding the legalities associated with retained video being co-owned in a cloud environment if this retained video could be accessed by other entities?    </w:t>
      </w:r>
    </w:p>
    <w:p w14:paraId="5E256427" w14:textId="74804CC1" w:rsidR="003505F0" w:rsidRDefault="003505F0" w:rsidP="00DE22BE">
      <w:pPr>
        <w:pStyle w:val="ListParagraph"/>
        <w:numPr>
          <w:ilvl w:val="1"/>
          <w:numId w:val="1"/>
        </w:numPr>
      </w:pPr>
      <w:r>
        <w:t xml:space="preserve"> </w:t>
      </w:r>
      <w:r w:rsidR="002103F0">
        <w:t xml:space="preserve">Access to the </w:t>
      </w:r>
      <w:r w:rsidR="0029372C">
        <w:t>cloud environment will need to be secured to limit access to outside entities.</w:t>
      </w:r>
    </w:p>
    <w:p w14:paraId="595F2D4D" w14:textId="446AAD85" w:rsidR="003505F0" w:rsidRDefault="003505F0" w:rsidP="00BD1F4D">
      <w:pPr>
        <w:pStyle w:val="ListParagraph"/>
        <w:numPr>
          <w:ilvl w:val="0"/>
          <w:numId w:val="1"/>
        </w:numPr>
      </w:pPr>
      <w:r>
        <w:t xml:space="preserve">Does Avondale Estates have a budget allocated for the project requested? If </w:t>
      </w:r>
      <w:proofErr w:type="gramStart"/>
      <w:r>
        <w:t>so</w:t>
      </w:r>
      <w:proofErr w:type="gramEnd"/>
      <w:r>
        <w:t xml:space="preserve"> what is the allocated amount? </w:t>
      </w:r>
    </w:p>
    <w:p w14:paraId="6431B71B" w14:textId="666276CF" w:rsidR="00DE22BE" w:rsidRDefault="009A6848" w:rsidP="00DE22BE">
      <w:pPr>
        <w:pStyle w:val="ListParagraph"/>
        <w:numPr>
          <w:ilvl w:val="1"/>
          <w:numId w:val="1"/>
        </w:numPr>
      </w:pPr>
      <w:r>
        <w:t xml:space="preserve">Yes, up to </w:t>
      </w:r>
      <w:r w:rsidR="00506686">
        <w:t>$150,000.00 is allocated for this project.</w:t>
      </w:r>
    </w:p>
    <w:p w14:paraId="191E20C0" w14:textId="051B9080" w:rsidR="003505F0" w:rsidRDefault="003505F0" w:rsidP="00BD1F4D">
      <w:pPr>
        <w:pStyle w:val="ListParagraph"/>
        <w:numPr>
          <w:ilvl w:val="0"/>
          <w:numId w:val="1"/>
        </w:numPr>
      </w:pPr>
      <w:r>
        <w:t xml:space="preserve">Will Avondale Estates be responsible for patching and painting in areas after the installation?  </w:t>
      </w:r>
    </w:p>
    <w:p w14:paraId="5B284971" w14:textId="1C7F0F0E" w:rsidR="00DE22BE" w:rsidRDefault="00506686" w:rsidP="00DE22BE">
      <w:pPr>
        <w:pStyle w:val="ListParagraph"/>
        <w:numPr>
          <w:ilvl w:val="1"/>
          <w:numId w:val="1"/>
        </w:numPr>
      </w:pPr>
      <w:r>
        <w:t>No</w:t>
      </w:r>
    </w:p>
    <w:p w14:paraId="79ADFD5B" w14:textId="0B09AFB4" w:rsidR="003505F0" w:rsidRDefault="003505F0" w:rsidP="00BD1F4D">
      <w:pPr>
        <w:pStyle w:val="ListParagraph"/>
        <w:numPr>
          <w:ilvl w:val="0"/>
          <w:numId w:val="1"/>
        </w:numPr>
      </w:pPr>
      <w:r>
        <w:t xml:space="preserve">Will Avondale Estates be providing details regarding all existing dark fiber from building to building, including available pairs, single mode, multi-mode, and fiber type? </w:t>
      </w:r>
    </w:p>
    <w:p w14:paraId="27A17C3A" w14:textId="49FFEFCA" w:rsidR="00DE22BE" w:rsidRDefault="00103D2D" w:rsidP="00DE22BE">
      <w:pPr>
        <w:pStyle w:val="ListParagraph"/>
        <w:numPr>
          <w:ilvl w:val="1"/>
          <w:numId w:val="1"/>
        </w:numPr>
      </w:pPr>
      <w:r>
        <w:t>No</w:t>
      </w:r>
    </w:p>
    <w:p w14:paraId="19C8BC33" w14:textId="63791BD1" w:rsidR="003505F0" w:rsidRDefault="003505F0" w:rsidP="00BD1F4D">
      <w:pPr>
        <w:pStyle w:val="ListParagraph"/>
        <w:numPr>
          <w:ilvl w:val="0"/>
          <w:numId w:val="1"/>
        </w:numPr>
      </w:pPr>
      <w:r>
        <w:t xml:space="preserve">Will Avondale Estates be requiring the ability to access the camera system remotely via a phone or tablet? If </w:t>
      </w:r>
      <w:proofErr w:type="gramStart"/>
      <w:r>
        <w:t>so</w:t>
      </w:r>
      <w:proofErr w:type="gramEnd"/>
      <w:r>
        <w:t xml:space="preserve"> please provide the estimated number of users requiring remote access via a mobile device.    </w:t>
      </w:r>
    </w:p>
    <w:p w14:paraId="7C629682" w14:textId="7BF61FC8" w:rsidR="00DE22BE" w:rsidRDefault="00031C34" w:rsidP="00DE22BE">
      <w:pPr>
        <w:pStyle w:val="ListParagraph"/>
        <w:numPr>
          <w:ilvl w:val="1"/>
          <w:numId w:val="1"/>
        </w:numPr>
      </w:pPr>
      <w:r>
        <w:lastRenderedPageBreak/>
        <w:t xml:space="preserve">We want the ability to access the cameras remotely either by computer, </w:t>
      </w:r>
      <w:proofErr w:type="gramStart"/>
      <w:r w:rsidR="000379F1">
        <w:t>phone</w:t>
      </w:r>
      <w:proofErr w:type="gramEnd"/>
      <w:r w:rsidR="000379F1">
        <w:t xml:space="preserve"> or tablet, with approximately 20 users.</w:t>
      </w:r>
    </w:p>
    <w:p w14:paraId="75D0C8D8" w14:textId="6EBDF9AB" w:rsidR="003505F0" w:rsidRDefault="003505F0" w:rsidP="00BD1F4D">
      <w:pPr>
        <w:pStyle w:val="ListParagraph"/>
        <w:numPr>
          <w:ilvl w:val="0"/>
          <w:numId w:val="1"/>
        </w:numPr>
      </w:pPr>
      <w:r>
        <w:t>Is it acceptable for Avondale Estates to have 365 days of storage on in the cloud?</w:t>
      </w:r>
    </w:p>
    <w:p w14:paraId="20E7EA06" w14:textId="5235E2BA" w:rsidR="00DE22BE" w:rsidRDefault="00103D2D" w:rsidP="00DE22BE">
      <w:pPr>
        <w:pStyle w:val="ListParagraph"/>
        <w:numPr>
          <w:ilvl w:val="1"/>
          <w:numId w:val="1"/>
        </w:numPr>
      </w:pPr>
      <w:r>
        <w:t>90 days is preferred and a</w:t>
      </w:r>
      <w:r w:rsidR="008204AE">
        <w:t>dditional storage may be proposed as an alternative.</w:t>
      </w:r>
    </w:p>
    <w:p w14:paraId="12DD4BCE" w14:textId="4C456E90" w:rsidR="003505F0" w:rsidRDefault="003505F0" w:rsidP="00BD1F4D">
      <w:pPr>
        <w:pStyle w:val="ListParagraph"/>
        <w:numPr>
          <w:ilvl w:val="0"/>
          <w:numId w:val="1"/>
        </w:numPr>
      </w:pPr>
      <w:r>
        <w:t>Will Avondale Estates except IP66 in lieu IP67</w:t>
      </w:r>
      <w:r w:rsidR="00BD1F4D">
        <w:t>?</w:t>
      </w:r>
    </w:p>
    <w:p w14:paraId="1C6816DF" w14:textId="4AB14A2C" w:rsidR="00DE22BE" w:rsidRDefault="00D47EE0" w:rsidP="00DE22BE">
      <w:pPr>
        <w:pStyle w:val="ListParagraph"/>
        <w:numPr>
          <w:ilvl w:val="1"/>
          <w:numId w:val="1"/>
        </w:numPr>
      </w:pPr>
      <w:r>
        <w:t>Yes</w:t>
      </w:r>
    </w:p>
    <w:p w14:paraId="17E86E07" w14:textId="12CCA574" w:rsidR="003505F0" w:rsidRDefault="003505F0" w:rsidP="00D47EE0">
      <w:pPr>
        <w:pStyle w:val="ListParagraph"/>
        <w:numPr>
          <w:ilvl w:val="0"/>
          <w:numId w:val="1"/>
        </w:numPr>
      </w:pPr>
      <w:r>
        <w:t xml:space="preserve">Will Avondale Estates be providing 24/7 access to all sites, if not what will the time frame available for installation?     </w:t>
      </w:r>
    </w:p>
    <w:p w14:paraId="65DB1B98" w14:textId="3C94140B" w:rsidR="00DE22BE" w:rsidRDefault="005B159D" w:rsidP="00DE22BE">
      <w:pPr>
        <w:pStyle w:val="ListParagraph"/>
        <w:numPr>
          <w:ilvl w:val="1"/>
          <w:numId w:val="1"/>
        </w:numPr>
      </w:pPr>
      <w:r>
        <w:t>Monday through Friday from 8 am – 5 pm, excluding holidays</w:t>
      </w:r>
      <w:r w:rsidR="008C5009">
        <w:t>.</w:t>
      </w:r>
    </w:p>
    <w:p w14:paraId="27209D61" w14:textId="65CA9BAC" w:rsidR="00DA6A7D" w:rsidRDefault="003505F0" w:rsidP="00BD1F4D">
      <w:pPr>
        <w:pStyle w:val="ListParagraph"/>
        <w:numPr>
          <w:ilvl w:val="0"/>
          <w:numId w:val="1"/>
        </w:numPr>
      </w:pPr>
      <w:r>
        <w:t xml:space="preserve">Will Avondale Estates require any mobile credentials for the access control system? If </w:t>
      </w:r>
      <w:r w:rsidR="003505F2">
        <w:t>so,</w:t>
      </w:r>
      <w:r>
        <w:t xml:space="preserve"> how many mobile credentials will be required?   </w:t>
      </w:r>
    </w:p>
    <w:p w14:paraId="24B7E046" w14:textId="1F7BC6B5" w:rsidR="00DE22BE" w:rsidRDefault="008A0F8F" w:rsidP="00DE22BE">
      <w:pPr>
        <w:pStyle w:val="ListParagraph"/>
        <w:numPr>
          <w:ilvl w:val="1"/>
          <w:numId w:val="1"/>
        </w:numPr>
      </w:pPr>
      <w:r>
        <w:t xml:space="preserve">Mobile credentials </w:t>
      </w:r>
      <w:r w:rsidR="008242C9">
        <w:t>are</w:t>
      </w:r>
      <w:r>
        <w:t xml:space="preserve"> not necessary for access control</w:t>
      </w:r>
      <w:r w:rsidR="008242C9">
        <w:t xml:space="preserve"> if keycards are available.</w:t>
      </w:r>
    </w:p>
    <w:p w14:paraId="5CD96CFE" w14:textId="21E11843" w:rsidR="003505F2" w:rsidRDefault="003505F2" w:rsidP="003505F2">
      <w:pPr>
        <w:pStyle w:val="ListParagraph"/>
        <w:numPr>
          <w:ilvl w:val="0"/>
          <w:numId w:val="1"/>
        </w:numPr>
      </w:pPr>
      <w:r>
        <w:t xml:space="preserve">Will Avondale Estates be </w:t>
      </w:r>
      <w:r w:rsidR="008963D7">
        <w:t>extending</w:t>
      </w:r>
      <w:r>
        <w:t xml:space="preserve"> the due date for </w:t>
      </w:r>
      <w:r w:rsidR="008963D7">
        <w:t>proposals?</w:t>
      </w:r>
    </w:p>
    <w:p w14:paraId="02F66458" w14:textId="21327118" w:rsidR="008963D7" w:rsidRDefault="008963D7" w:rsidP="008963D7">
      <w:pPr>
        <w:pStyle w:val="ListParagraph"/>
        <w:numPr>
          <w:ilvl w:val="1"/>
          <w:numId w:val="1"/>
        </w:numPr>
      </w:pPr>
      <w:r>
        <w:t>No</w:t>
      </w:r>
    </w:p>
    <w:sectPr w:rsidR="0089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845F4"/>
    <w:multiLevelType w:val="hybridMultilevel"/>
    <w:tmpl w:val="CBAE772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48019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3E"/>
    <w:rsid w:val="00031C34"/>
    <w:rsid w:val="000379F1"/>
    <w:rsid w:val="000D4541"/>
    <w:rsid w:val="00103D2D"/>
    <w:rsid w:val="001577E0"/>
    <w:rsid w:val="002103F0"/>
    <w:rsid w:val="002748D8"/>
    <w:rsid w:val="002863D7"/>
    <w:rsid w:val="002868F6"/>
    <w:rsid w:val="0029372C"/>
    <w:rsid w:val="00303CB0"/>
    <w:rsid w:val="00320CFC"/>
    <w:rsid w:val="003505F0"/>
    <w:rsid w:val="003505F2"/>
    <w:rsid w:val="003535B5"/>
    <w:rsid w:val="003E711E"/>
    <w:rsid w:val="00506686"/>
    <w:rsid w:val="005B159D"/>
    <w:rsid w:val="005D3C0B"/>
    <w:rsid w:val="005E7032"/>
    <w:rsid w:val="006A4732"/>
    <w:rsid w:val="006B1A02"/>
    <w:rsid w:val="00785CD6"/>
    <w:rsid w:val="008204AE"/>
    <w:rsid w:val="008242C9"/>
    <w:rsid w:val="0084447F"/>
    <w:rsid w:val="00893959"/>
    <w:rsid w:val="008963D7"/>
    <w:rsid w:val="008A0F8F"/>
    <w:rsid w:val="008A1801"/>
    <w:rsid w:val="008C303E"/>
    <w:rsid w:val="008C5009"/>
    <w:rsid w:val="008E321A"/>
    <w:rsid w:val="009026DA"/>
    <w:rsid w:val="00986633"/>
    <w:rsid w:val="009A6848"/>
    <w:rsid w:val="00A161B4"/>
    <w:rsid w:val="00A352EC"/>
    <w:rsid w:val="00A71F9D"/>
    <w:rsid w:val="00AF59B7"/>
    <w:rsid w:val="00B2133E"/>
    <w:rsid w:val="00B2291C"/>
    <w:rsid w:val="00B27C0E"/>
    <w:rsid w:val="00B733F1"/>
    <w:rsid w:val="00BB7948"/>
    <w:rsid w:val="00BD1F4D"/>
    <w:rsid w:val="00C57B23"/>
    <w:rsid w:val="00D34E77"/>
    <w:rsid w:val="00D3666B"/>
    <w:rsid w:val="00D47EE0"/>
    <w:rsid w:val="00D934B0"/>
    <w:rsid w:val="00DA3C52"/>
    <w:rsid w:val="00DA6A7D"/>
    <w:rsid w:val="00DE22BE"/>
    <w:rsid w:val="00E3063A"/>
    <w:rsid w:val="00F1587B"/>
    <w:rsid w:val="00F9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585A3"/>
  <w15:chartTrackingRefBased/>
  <w15:docId w15:val="{F0E4692B-F081-409A-AC74-DCB21D59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0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3</Pages>
  <Words>731</Words>
  <Characters>4168</Characters>
  <Application>Microsoft Office Word</Application>
  <DocSecurity>0</DocSecurity>
  <Lines>34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Hess</dc:creator>
  <cp:keywords/>
  <dc:description/>
  <cp:lastModifiedBy>Harry Hess</cp:lastModifiedBy>
  <cp:revision>56</cp:revision>
  <cp:lastPrinted>2023-01-26T15:58:00Z</cp:lastPrinted>
  <dcterms:created xsi:type="dcterms:W3CDTF">2023-01-20T20:55:00Z</dcterms:created>
  <dcterms:modified xsi:type="dcterms:W3CDTF">2023-01-27T17:17:00Z</dcterms:modified>
</cp:coreProperties>
</file>